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77A" w14:textId="28893F2F" w:rsidR="00CE2C47" w:rsidRPr="00CE2C47" w:rsidRDefault="00CE2C47" w:rsidP="00CE2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 w:rsidRPr="00CE2C47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Základní škola a mateřská škola Třebíč, Na Kopcích 342</w:t>
      </w:r>
    </w:p>
    <w:p w14:paraId="7B338F25" w14:textId="77777777" w:rsidR="00CE2C47" w:rsidRDefault="00CE2C47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B82AC56" w14:textId="77777777" w:rsidR="000E622D" w:rsidRDefault="000E622D" w:rsidP="00CE2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57C13AA" w14:textId="16EA09B2" w:rsidR="002254F9" w:rsidRDefault="002254F9" w:rsidP="00CE2C4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VÝROČNÍ ZPRÁVA ZA ROK 202</w:t>
      </w:r>
      <w:r w:rsidR="00CE2C47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</w:p>
    <w:p w14:paraId="0258C72B" w14:textId="77777777" w:rsidR="00CE2C47" w:rsidRDefault="00CE2C47" w:rsidP="002254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0B2397" w14:textId="3AEBC7B2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Výroční zpráva o činnosti v oblasti poskytování informací podle zákona č. 106/1999 Sb.,</w:t>
      </w:r>
    </w:p>
    <w:p w14:paraId="6A6158F4" w14:textId="44F693AD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svobodném přístupu k informacím, ve znění pozdějších předpisů, za rok 202</w:t>
      </w:r>
      <w:r w:rsidR="00CE2C47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17DB3DF0" w14:textId="77777777" w:rsidR="00CE2C47" w:rsidRDefault="00CE2C47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39E87A5" w14:textId="428C3508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a) Počet podaných žádostí o informace a počet vydaných rozhodnutí o odmítnutí</w:t>
      </w:r>
    </w:p>
    <w:p w14:paraId="63C69A35" w14:textId="77777777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žádosti</w:t>
      </w:r>
    </w:p>
    <w:p w14:paraId="5516D837" w14:textId="7A57F9A7" w:rsidR="002254F9" w:rsidRPr="00CE2C47" w:rsidRDefault="002254F9" w:rsidP="00CE2C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E2C47">
        <w:rPr>
          <w:rFonts w:ascii="TimesNewRomanPSMT" w:hAnsi="TimesNewRomanPSMT" w:cs="TimesNewRomanPSMT"/>
          <w:sz w:val="24"/>
          <w:szCs w:val="24"/>
        </w:rPr>
        <w:t>počet podaných žádostí o informace: 0</w:t>
      </w:r>
    </w:p>
    <w:p w14:paraId="6871A493" w14:textId="51DA6ADB" w:rsidR="002254F9" w:rsidRPr="00CE2C47" w:rsidRDefault="002254F9" w:rsidP="00CE2C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E2C47">
        <w:rPr>
          <w:rFonts w:ascii="TimesNewRomanPSMT" w:hAnsi="TimesNewRomanPSMT" w:cs="TimesNewRomanPSMT"/>
          <w:sz w:val="24"/>
          <w:szCs w:val="24"/>
        </w:rPr>
        <w:t>počet vydaných rozhodnutí o odmítnutí žádost</w:t>
      </w:r>
      <w:r w:rsidR="0051321D">
        <w:rPr>
          <w:rFonts w:ascii="TimesNewRomanPSMT" w:hAnsi="TimesNewRomanPSMT" w:cs="TimesNewRomanPSMT"/>
          <w:sz w:val="24"/>
          <w:szCs w:val="24"/>
        </w:rPr>
        <w:t>: 0</w:t>
      </w:r>
    </w:p>
    <w:p w14:paraId="51E253E8" w14:textId="77777777" w:rsidR="00CE2C47" w:rsidRDefault="00CE2C47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AC37923" w14:textId="50E3E558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b) Počet podaných odvolání proti rozhodnutí</w:t>
      </w:r>
    </w:p>
    <w:p w14:paraId="680B1678" w14:textId="44F596A4" w:rsidR="002254F9" w:rsidRPr="00CE2C47" w:rsidRDefault="002254F9" w:rsidP="00CE2C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E2C47">
        <w:rPr>
          <w:rFonts w:ascii="TimesNewRomanPSMT" w:hAnsi="TimesNewRomanPSMT" w:cs="TimesNewRomanPSMT"/>
          <w:sz w:val="24"/>
          <w:szCs w:val="24"/>
        </w:rPr>
        <w:t>počet podaných odvolání proti rozhodnutí: 0</w:t>
      </w:r>
    </w:p>
    <w:p w14:paraId="5F751DC6" w14:textId="77777777" w:rsidR="00CE2C47" w:rsidRDefault="00CE2C47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C69E2DF" w14:textId="72B9DD8B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c) Opis podstatných částí každého rozsudku soudu ve věci ve věci přezkoumání</w:t>
      </w:r>
    </w:p>
    <w:p w14:paraId="5531405B" w14:textId="77777777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zákonnosti rozhodnutí povinného subjektu o odmítnutí žádosti o poskytnutí</w:t>
      </w:r>
    </w:p>
    <w:p w14:paraId="5D7EB780" w14:textId="77777777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informace a přehled všech výdajů, které povinný subjekt vynaložil</w:t>
      </w:r>
    </w:p>
    <w:p w14:paraId="61529E89" w14:textId="77777777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 souvislosti se soudními řízeními o právech a povinnostech podle tohoto</w:t>
      </w:r>
    </w:p>
    <w:p w14:paraId="3998E355" w14:textId="77777777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zákona, a to vč. nákladů na své vlastní zaměstnance a nákladů právního</w:t>
      </w:r>
    </w:p>
    <w:p w14:paraId="39560D7E" w14:textId="77777777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zastoupení</w:t>
      </w:r>
    </w:p>
    <w:p w14:paraId="35507DE8" w14:textId="3400B5EE" w:rsidR="002254F9" w:rsidRPr="00CE2C47" w:rsidRDefault="002254F9" w:rsidP="00CE2C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E2C47">
        <w:rPr>
          <w:rFonts w:ascii="TimesNewRomanPSMT" w:hAnsi="TimesNewRomanPSMT" w:cs="TimesNewRomanPSMT"/>
          <w:sz w:val="24"/>
          <w:szCs w:val="24"/>
        </w:rPr>
        <w:t>nejsou</w:t>
      </w:r>
    </w:p>
    <w:p w14:paraId="55896F4E" w14:textId="77777777" w:rsidR="00CE2C47" w:rsidRDefault="00CE2C47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BFAECAB" w14:textId="2B040D92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d) Výčet poskytnutých výhradních licencí, včetně odůvodněných nezbytnosti</w:t>
      </w:r>
    </w:p>
    <w:p w14:paraId="14564F97" w14:textId="77777777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poskytnutí výhradní licence</w:t>
      </w:r>
    </w:p>
    <w:p w14:paraId="4E3803E2" w14:textId="6FE17133" w:rsidR="002254F9" w:rsidRPr="00CE2C47" w:rsidRDefault="002254F9" w:rsidP="00CE2C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E2C47">
        <w:rPr>
          <w:rFonts w:ascii="TimesNewRomanPSMT" w:hAnsi="TimesNewRomanPSMT" w:cs="TimesNewRomanPSMT"/>
          <w:sz w:val="24"/>
          <w:szCs w:val="24"/>
        </w:rPr>
        <w:t>nebyly poskytnuty výhradní licence</w:t>
      </w:r>
    </w:p>
    <w:p w14:paraId="0C656A35" w14:textId="77777777" w:rsidR="00CE2C47" w:rsidRDefault="00CE2C47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F9DF80" w14:textId="147FF84D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e) Počet stížností podaných podle §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16a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, důvody jejich podání a stručný popis</w:t>
      </w:r>
    </w:p>
    <w:p w14:paraId="6E0008A4" w14:textId="77777777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způsobu jejich vyřízení</w:t>
      </w:r>
    </w:p>
    <w:p w14:paraId="12585EF0" w14:textId="065C34FE" w:rsidR="002254F9" w:rsidRPr="00CE2C47" w:rsidRDefault="002254F9" w:rsidP="00CE2C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E2C47">
        <w:rPr>
          <w:rFonts w:ascii="TimesNewRomanPSMT" w:hAnsi="TimesNewRomanPSMT" w:cs="TimesNewRomanPSMT"/>
          <w:sz w:val="24"/>
          <w:szCs w:val="24"/>
        </w:rPr>
        <w:t xml:space="preserve">počet stížností podaných podle § </w:t>
      </w:r>
      <w:proofErr w:type="spellStart"/>
      <w:r w:rsidRPr="00CE2C47">
        <w:rPr>
          <w:rFonts w:ascii="TimesNewRomanPSMT" w:hAnsi="TimesNewRomanPSMT" w:cs="TimesNewRomanPSMT"/>
          <w:sz w:val="24"/>
          <w:szCs w:val="24"/>
        </w:rPr>
        <w:t>16a</w:t>
      </w:r>
      <w:proofErr w:type="spellEnd"/>
      <w:r w:rsidRPr="00CE2C47">
        <w:rPr>
          <w:rFonts w:ascii="TimesNewRomanPSMT" w:hAnsi="TimesNewRomanPSMT" w:cs="TimesNewRomanPSMT"/>
          <w:sz w:val="24"/>
          <w:szCs w:val="24"/>
        </w:rPr>
        <w:t>: 0</w:t>
      </w:r>
    </w:p>
    <w:p w14:paraId="33781EE2" w14:textId="77777777" w:rsidR="00CE2C47" w:rsidRDefault="00CE2C47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33ECB44" w14:textId="29A82AA1" w:rsidR="002254F9" w:rsidRDefault="002254F9" w:rsidP="002254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f) Další informace vztahující se k uplatňování tohoto zákona</w:t>
      </w:r>
    </w:p>
    <w:p w14:paraId="7B08E4BD" w14:textId="218B7A19" w:rsidR="002254F9" w:rsidRPr="00CE2C47" w:rsidRDefault="002254F9" w:rsidP="00CE2C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E2C47">
        <w:rPr>
          <w:rFonts w:ascii="TimesNewRomanPSMT" w:hAnsi="TimesNewRomanPSMT" w:cs="TimesNewRomanPSMT"/>
          <w:sz w:val="24"/>
          <w:szCs w:val="24"/>
        </w:rPr>
        <w:t>nejsou</w:t>
      </w:r>
    </w:p>
    <w:p w14:paraId="3E252990" w14:textId="77777777" w:rsidR="00CE2C47" w:rsidRDefault="00CE2C47" w:rsidP="002254F9">
      <w:pPr>
        <w:rPr>
          <w:rFonts w:ascii="TimesNewRomanPSMT" w:hAnsi="TimesNewRomanPSMT" w:cs="TimesNewRomanPSMT"/>
          <w:sz w:val="24"/>
          <w:szCs w:val="24"/>
        </w:rPr>
      </w:pPr>
    </w:p>
    <w:p w14:paraId="6518884D" w14:textId="77777777" w:rsidR="00CE2C47" w:rsidRDefault="00CE2C47" w:rsidP="002254F9">
      <w:pPr>
        <w:rPr>
          <w:rFonts w:ascii="TimesNewRomanPSMT" w:hAnsi="TimesNewRomanPSMT" w:cs="TimesNewRomanPSMT"/>
          <w:sz w:val="24"/>
          <w:szCs w:val="24"/>
        </w:rPr>
      </w:pPr>
    </w:p>
    <w:p w14:paraId="0B8F00BF" w14:textId="77777777" w:rsidR="00CE2C47" w:rsidRDefault="00CE2C47" w:rsidP="002254F9">
      <w:pPr>
        <w:rPr>
          <w:rFonts w:ascii="TimesNewRomanPSMT" w:hAnsi="TimesNewRomanPSMT" w:cs="TimesNewRomanPSMT"/>
          <w:sz w:val="24"/>
          <w:szCs w:val="24"/>
        </w:rPr>
      </w:pPr>
    </w:p>
    <w:p w14:paraId="3EA572DE" w14:textId="5ECE146D" w:rsidR="009B5FC9" w:rsidRDefault="002254F9" w:rsidP="002254F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 </w:t>
      </w:r>
      <w:r w:rsidR="00CE2C47">
        <w:rPr>
          <w:rFonts w:ascii="TimesNewRomanPSMT" w:hAnsi="TimesNewRomanPSMT" w:cs="TimesNewRomanPSMT"/>
          <w:sz w:val="24"/>
          <w:szCs w:val="24"/>
        </w:rPr>
        <w:t>Třebíči</w:t>
      </w:r>
      <w:r>
        <w:rPr>
          <w:rFonts w:ascii="TimesNewRomanPSMT" w:hAnsi="TimesNewRomanPSMT" w:cs="TimesNewRomanPSMT"/>
          <w:sz w:val="24"/>
          <w:szCs w:val="24"/>
        </w:rPr>
        <w:t xml:space="preserve"> dne </w:t>
      </w:r>
      <w:r w:rsidR="00CE2C47">
        <w:rPr>
          <w:rFonts w:ascii="TimesNewRomanPSMT" w:hAnsi="TimesNewRomanPSMT" w:cs="TimesNewRomanPSMT"/>
          <w:sz w:val="24"/>
          <w:szCs w:val="24"/>
        </w:rPr>
        <w:t>19</w:t>
      </w:r>
      <w:r>
        <w:rPr>
          <w:rFonts w:ascii="TimesNewRomanPSMT" w:hAnsi="TimesNewRomanPSMT" w:cs="TimesNewRomanPSMT"/>
          <w:sz w:val="24"/>
          <w:szCs w:val="24"/>
        </w:rPr>
        <w:t>. 0</w:t>
      </w:r>
      <w:r w:rsidR="00724522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. 202</w:t>
      </w:r>
      <w:r w:rsidR="00CE2C47">
        <w:rPr>
          <w:rFonts w:ascii="TimesNewRomanPSMT" w:hAnsi="TimesNewRomanPSMT" w:cs="TimesNewRomanPSMT"/>
          <w:sz w:val="24"/>
          <w:szCs w:val="24"/>
        </w:rPr>
        <w:t>3</w:t>
      </w:r>
    </w:p>
    <w:p w14:paraId="7E58D889" w14:textId="3177F050" w:rsidR="007B4C8C" w:rsidRDefault="007B4C8C" w:rsidP="002254F9">
      <w:pPr>
        <w:rPr>
          <w:rFonts w:ascii="TimesNewRomanPSMT" w:hAnsi="TimesNewRomanPSMT" w:cs="TimesNewRomanPSMT"/>
          <w:sz w:val="24"/>
          <w:szCs w:val="24"/>
        </w:rPr>
      </w:pPr>
    </w:p>
    <w:p w14:paraId="614B004E" w14:textId="1557A8F9" w:rsidR="007B4C8C" w:rsidRDefault="007B4C8C" w:rsidP="002254F9">
      <w:pPr>
        <w:rPr>
          <w:rFonts w:ascii="TimesNewRomanPSMT" w:hAnsi="TimesNewRomanPSMT" w:cs="TimesNewRomanPSMT"/>
          <w:sz w:val="24"/>
          <w:szCs w:val="24"/>
        </w:rPr>
      </w:pPr>
    </w:p>
    <w:p w14:paraId="5EFA1CDD" w14:textId="2A5A2563" w:rsidR="007B4C8C" w:rsidRDefault="007B4C8C" w:rsidP="007B4C8C">
      <w:pPr>
        <w:ind w:left="4248"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Mgr. Vítězslav Bártl</w:t>
      </w:r>
    </w:p>
    <w:p w14:paraId="739FDA83" w14:textId="5019DFDC" w:rsidR="007B4C8C" w:rsidRDefault="007B4C8C" w:rsidP="002254F9"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ředitel</w:t>
      </w:r>
    </w:p>
    <w:sectPr w:rsidR="007B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532"/>
    <w:multiLevelType w:val="hybridMultilevel"/>
    <w:tmpl w:val="CA1AC1D8"/>
    <w:lvl w:ilvl="0" w:tplc="07769580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6EA7"/>
    <w:multiLevelType w:val="hybridMultilevel"/>
    <w:tmpl w:val="7E32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846"/>
    <w:multiLevelType w:val="hybridMultilevel"/>
    <w:tmpl w:val="DC204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83069"/>
    <w:multiLevelType w:val="hybridMultilevel"/>
    <w:tmpl w:val="711A6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05508">
    <w:abstractNumId w:val="2"/>
  </w:num>
  <w:num w:numId="2" w16cid:durableId="1010257991">
    <w:abstractNumId w:val="0"/>
  </w:num>
  <w:num w:numId="3" w16cid:durableId="1548638155">
    <w:abstractNumId w:val="3"/>
  </w:num>
  <w:num w:numId="4" w16cid:durableId="1630935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F9"/>
    <w:rsid w:val="000E622D"/>
    <w:rsid w:val="002254F9"/>
    <w:rsid w:val="0051321D"/>
    <w:rsid w:val="00724522"/>
    <w:rsid w:val="007B4C8C"/>
    <w:rsid w:val="009B5FC9"/>
    <w:rsid w:val="00CE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8730"/>
  <w15:chartTrackingRefBased/>
  <w15:docId w15:val="{190C6F43-1E18-4442-9A8D-B5964B4D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Bártl</dc:creator>
  <cp:keywords/>
  <dc:description/>
  <cp:lastModifiedBy>Vítězslav Bártl</cp:lastModifiedBy>
  <cp:revision>6</cp:revision>
  <cp:lastPrinted>2023-01-19T08:20:00Z</cp:lastPrinted>
  <dcterms:created xsi:type="dcterms:W3CDTF">2023-01-19T08:13:00Z</dcterms:created>
  <dcterms:modified xsi:type="dcterms:W3CDTF">2023-01-19T08:21:00Z</dcterms:modified>
</cp:coreProperties>
</file>