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706"/>
        <w:tblW w:w="15363" w:type="dxa"/>
        <w:tblLook w:val="04A0" w:firstRow="1" w:lastRow="0" w:firstColumn="1" w:lastColumn="0" w:noHBand="0" w:noVBand="1"/>
      </w:tblPr>
      <w:tblGrid>
        <w:gridCol w:w="1701"/>
        <w:gridCol w:w="8075"/>
        <w:gridCol w:w="5587"/>
      </w:tblGrid>
      <w:tr w:rsidR="007C2F7A" w14:paraId="5AB3F8E6" w14:textId="77777777" w:rsidTr="007C2F7A">
        <w:trPr>
          <w:trHeight w:val="476"/>
        </w:trPr>
        <w:tc>
          <w:tcPr>
            <w:tcW w:w="15363" w:type="dxa"/>
            <w:gridSpan w:val="3"/>
            <w:vAlign w:val="center"/>
          </w:tcPr>
          <w:p w14:paraId="491F8EBE" w14:textId="77777777" w:rsidR="007C2F7A" w:rsidRPr="002D2109" w:rsidRDefault="007C2F7A" w:rsidP="007C2F7A">
            <w:pPr>
              <w:pStyle w:val="Odstavecseseznamem"/>
              <w:ind w:left="0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2D2109">
              <w:rPr>
                <w:b/>
                <w:bCs/>
                <w:color w:val="0070C0"/>
                <w:sz w:val="36"/>
                <w:szCs w:val="36"/>
              </w:rPr>
              <w:t>PLÁNOVANÉ AKCE ZaS CENTRA TŘEBÍČ šk. rok 2025 - 2026</w:t>
            </w:r>
          </w:p>
        </w:tc>
      </w:tr>
      <w:tr w:rsidR="007C2F7A" w14:paraId="3EA0549A" w14:textId="77777777" w:rsidTr="00145AA4">
        <w:trPr>
          <w:trHeight w:val="476"/>
        </w:trPr>
        <w:tc>
          <w:tcPr>
            <w:tcW w:w="1701" w:type="dxa"/>
          </w:tcPr>
          <w:p w14:paraId="45606A25" w14:textId="77777777" w:rsidR="007C2F7A" w:rsidRDefault="007C2F7A" w:rsidP="007C2F7A">
            <w:pPr>
              <w:pStyle w:val="Odstavecseseznamem"/>
              <w:ind w:left="0"/>
            </w:pP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1ED4D813" w14:textId="77777777" w:rsidR="007C2F7A" w:rsidRPr="002D2109" w:rsidRDefault="007C2F7A" w:rsidP="007C2F7A">
            <w:pPr>
              <w:pStyle w:val="Odstavecseseznamem"/>
              <w:ind w:left="0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2D2109">
              <w:rPr>
                <w:b/>
                <w:bCs/>
                <w:color w:val="EE0000"/>
                <w:sz w:val="36"/>
                <w:szCs w:val="36"/>
              </w:rPr>
              <w:t>ZŠ A MŠ NA KOPCÍCH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66720114" w14:textId="77777777" w:rsidR="007C2F7A" w:rsidRPr="002D2109" w:rsidRDefault="007C2F7A" w:rsidP="007C2F7A">
            <w:pPr>
              <w:pStyle w:val="Odstavecseseznamem"/>
              <w:ind w:left="0"/>
              <w:jc w:val="center"/>
              <w:rPr>
                <w:b/>
                <w:bCs/>
                <w:color w:val="00CC00"/>
                <w:sz w:val="36"/>
                <w:szCs w:val="36"/>
              </w:rPr>
            </w:pPr>
            <w:r w:rsidRPr="002D2109">
              <w:rPr>
                <w:b/>
                <w:bCs/>
                <w:color w:val="00CC00"/>
                <w:sz w:val="36"/>
                <w:szCs w:val="36"/>
              </w:rPr>
              <w:t>MŠ DUHA</w:t>
            </w:r>
          </w:p>
        </w:tc>
      </w:tr>
      <w:tr w:rsidR="007C2F7A" w14:paraId="5427E4A7" w14:textId="77777777" w:rsidTr="002D2109">
        <w:trPr>
          <w:trHeight w:val="449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27DA66D9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září</w:t>
            </w:r>
          </w:p>
        </w:tc>
        <w:tc>
          <w:tcPr>
            <w:tcW w:w="13662" w:type="dxa"/>
            <w:gridSpan w:val="2"/>
            <w:shd w:val="clear" w:color="auto" w:fill="FFFFFF" w:themeFill="background1"/>
            <w:vAlign w:val="center"/>
          </w:tcPr>
          <w:p w14:paraId="00A85094" w14:textId="493BA38C" w:rsidR="007C2F7A" w:rsidRPr="00275DA7" w:rsidRDefault="007C2F7A" w:rsidP="007C2F7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E256E">
              <w:rPr>
                <w:b/>
                <w:bCs/>
              </w:rPr>
              <w:t xml:space="preserve">Otevření  ZaS </w:t>
            </w:r>
            <w:r w:rsidR="002D2109">
              <w:rPr>
                <w:b/>
                <w:bCs/>
              </w:rPr>
              <w:t>c</w:t>
            </w:r>
            <w:r w:rsidRPr="00FE256E">
              <w:rPr>
                <w:b/>
                <w:bCs/>
              </w:rPr>
              <w:t>entra pro veřejnost</w:t>
            </w:r>
            <w:r>
              <w:rPr>
                <w:b/>
                <w:bCs/>
              </w:rPr>
              <w:t xml:space="preserve"> 24. 9. 2025 16:30 – 18:00</w:t>
            </w:r>
          </w:p>
        </w:tc>
      </w:tr>
      <w:tr w:rsidR="007C2F7A" w14:paraId="0C482799" w14:textId="77777777" w:rsidTr="00145AA4">
        <w:trPr>
          <w:trHeight w:val="476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197BBEED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říjen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6A15E3D2" w14:textId="6D096EFF" w:rsidR="007C2F7A" w:rsidRPr="00145AA4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145AA4">
              <w:rPr>
                <w:b/>
                <w:bCs/>
              </w:rPr>
              <w:t>„</w:t>
            </w:r>
            <w:r w:rsidR="007C2F7A" w:rsidRPr="00145AA4">
              <w:rPr>
                <w:b/>
                <w:bCs/>
              </w:rPr>
              <w:t>Den ve třídě ZaS</w:t>
            </w:r>
            <w:r w:rsidRPr="00145AA4">
              <w:rPr>
                <w:b/>
                <w:bCs/>
              </w:rPr>
              <w:t xml:space="preserve"> v ZŠ“</w:t>
            </w:r>
            <w:r w:rsidR="007C2F7A" w:rsidRPr="00145AA4">
              <w:rPr>
                <w:b/>
                <w:bCs/>
              </w:rPr>
              <w:t xml:space="preserve"> 20. 10. 2025 7:40 – 13:00 (Válalová, 2. A)</w:t>
            </w:r>
            <w:r w:rsidR="00A676E9">
              <w:rPr>
                <w:b/>
                <w:bCs/>
              </w:rPr>
              <w:t xml:space="preserve"> 968,-</w:t>
            </w:r>
          </w:p>
          <w:p w14:paraId="3B584A63" w14:textId="1AA8BA66" w:rsidR="00145AA4" w:rsidRPr="00145AA4" w:rsidRDefault="00145AA4" w:rsidP="00145AA4">
            <w:pPr>
              <w:rPr>
                <w:sz w:val="20"/>
                <w:szCs w:val="20"/>
              </w:rPr>
            </w:pPr>
            <w:r w:rsidRPr="00145AA4">
              <w:rPr>
                <w:sz w:val="20"/>
                <w:szCs w:val="20"/>
              </w:rPr>
              <w:t>KOMU JE SETKÁNÍ URČENO:</w:t>
            </w:r>
            <w:r w:rsidRPr="00145AA4">
              <w:rPr>
                <w:sz w:val="20"/>
                <w:szCs w:val="20"/>
              </w:rPr>
              <w:br/>
              <w:t>Pedagogickým pracovníkům, kteří mají zájem o vzájemnou inspiraci a učení, rozvoj svých profesních dovedností a sdílení zkušeností.</w:t>
            </w:r>
            <w:r w:rsidRPr="00145AA4">
              <w:rPr>
                <w:sz w:val="20"/>
                <w:szCs w:val="20"/>
              </w:rPr>
              <w:br/>
              <w:t>ANOTACE:</w:t>
            </w:r>
            <w:r w:rsidRPr="00145AA4">
              <w:rPr>
                <w:sz w:val="20"/>
                <w:szCs w:val="20"/>
              </w:rPr>
              <w:br/>
              <w:t>Nabízíme možnost prožít den s programem Začít spolu přímo ve třídě základní školy. Seznámíte se se základními principy programu, strávíte celé dopoledne ve třídě 2. A, která pracuje dle programu Začít spolu a budete moct pozorovat práci žáků i vyučující od ranního kruhu, trivia až po centra aktivit a hodnotící kruh. Po skončení pozorování ve třídě budete mít příležitost sdílet své poznatky a získat odpovědi na otázky, které Vás v průběhu dopoledne napadnou.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452A8BF6" w14:textId="77777777" w:rsidR="007C2F7A" w:rsidRDefault="007C2F7A" w:rsidP="007C2F7A">
            <w:pPr>
              <w:pStyle w:val="Odstavecseseznamem"/>
              <w:ind w:left="0"/>
            </w:pPr>
          </w:p>
        </w:tc>
      </w:tr>
      <w:tr w:rsidR="007C2F7A" w14:paraId="32E1EA2D" w14:textId="77777777" w:rsidTr="00145AA4">
        <w:trPr>
          <w:trHeight w:val="449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4723DA25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listopad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457494CF" w14:textId="189A922E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Začít spolu pro rodiče nejen z přípravky pro předškoláky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20. 11. 2025 16:00 – 17:00 (Otisková)</w:t>
            </w:r>
            <w:r w:rsidR="00A676E9">
              <w:rPr>
                <w:b/>
                <w:bCs/>
              </w:rPr>
              <w:t xml:space="preserve"> zdarma</w:t>
            </w:r>
          </w:p>
          <w:p w14:paraId="247D9B19" w14:textId="36848727" w:rsidR="007C2F7A" w:rsidRPr="00000ADD" w:rsidRDefault="00000ADD" w:rsidP="00000ADD">
            <w:pPr>
              <w:rPr>
                <w:sz w:val="20"/>
                <w:szCs w:val="20"/>
              </w:rPr>
            </w:pPr>
            <w:r w:rsidRPr="00000ADD">
              <w:rPr>
                <w:sz w:val="20"/>
                <w:szCs w:val="20"/>
              </w:rPr>
              <w:t>KOMU JE SETKÁNÍ URČENO:</w:t>
            </w:r>
            <w:r w:rsidRPr="00000ADD">
              <w:rPr>
                <w:sz w:val="20"/>
                <w:szCs w:val="20"/>
              </w:rPr>
              <w:br/>
              <w:t>Rodičům dětí z naší přípravky pro předškoláky, popř. dalším zájemcům z řad rodičů, kteří se chtějí seznámit se základními principy programu Začít spolu aktivním způsobem běžně využívaným v naší výuce.</w:t>
            </w:r>
            <w:r w:rsidRPr="00000ADD">
              <w:rPr>
                <w:sz w:val="20"/>
                <w:szCs w:val="20"/>
              </w:rPr>
              <w:br/>
              <w:t>ANOTACE:</w:t>
            </w:r>
            <w:r w:rsidRPr="00000ADD">
              <w:rPr>
                <w:sz w:val="20"/>
                <w:szCs w:val="20"/>
              </w:rPr>
              <w:br/>
              <w:t>Nabízíme možnost aktivního seznámení se základními principy a formami programu Začít spolu. Odpoledne zažijete aktivity ranního kruhu, budete uvedeni do tématu, zkusíte si pracovat v centrech aktivit a v hodnotícím kruhu shrneme vše důležité a podstatné v našem přístupu ke vzdělávání.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01B3D604" w14:textId="77777777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MŠ DUHA Dukovanská</w:t>
            </w:r>
          </w:p>
          <w:p w14:paraId="6B261950" w14:textId="77777777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„Jak na plánování společně s dětmi v MŠ“ 4. 11. 2025, 15:00 – 17:00</w:t>
            </w:r>
          </w:p>
          <w:p w14:paraId="2FA6054E" w14:textId="77777777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</w:p>
          <w:p w14:paraId="0F2659D4" w14:textId="77777777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MŠ DUHA Dukovanská</w:t>
            </w:r>
          </w:p>
          <w:p w14:paraId="4D50E159" w14:textId="584772B0" w:rsidR="007C2F7A" w:rsidRDefault="00145AA4" w:rsidP="007C2F7A">
            <w:pPr>
              <w:pStyle w:val="Odstavecseseznamem"/>
              <w:ind w:left="0"/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Den ve třídě Začít spolu</w:t>
            </w:r>
            <w:r w:rsidRPr="00000ADD">
              <w:rPr>
                <w:b/>
                <w:bCs/>
              </w:rPr>
              <w:t xml:space="preserve"> v MŠ“</w:t>
            </w:r>
            <w:r w:rsidR="007C2F7A" w:rsidRPr="00000ADD">
              <w:rPr>
                <w:b/>
                <w:bCs/>
              </w:rPr>
              <w:t xml:space="preserve"> 25. 11. 2025, 7:45 – 12:00</w:t>
            </w:r>
          </w:p>
        </w:tc>
      </w:tr>
      <w:tr w:rsidR="007C2F7A" w14:paraId="729E627B" w14:textId="77777777" w:rsidTr="00145AA4">
        <w:trPr>
          <w:trHeight w:val="476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1FE187D5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prosinec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2B543C84" w14:textId="05FDC8D4" w:rsidR="00AD2EA1" w:rsidRDefault="00AD2EA1" w:rsidP="00AD2EA1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 xml:space="preserve">"Jak vypadá programu Začít spolu ve třídách 1. stupně?"- 2. 12. 2025 16:00 – 18:00 (Otisková, 1. stupeň) </w:t>
            </w:r>
            <w:r w:rsidR="00A676E9">
              <w:rPr>
                <w:b/>
                <w:bCs/>
              </w:rPr>
              <w:t xml:space="preserve"> zdarma</w:t>
            </w:r>
          </w:p>
          <w:p w14:paraId="5891437A" w14:textId="6558CFF4" w:rsidR="00000ADD" w:rsidRPr="00000ADD" w:rsidRDefault="00000ADD" w:rsidP="00000ADD">
            <w:pPr>
              <w:rPr>
                <w:sz w:val="20"/>
                <w:szCs w:val="20"/>
              </w:rPr>
            </w:pPr>
            <w:r w:rsidRPr="00000ADD">
              <w:rPr>
                <w:sz w:val="20"/>
                <w:szCs w:val="20"/>
              </w:rPr>
              <w:t>KOMU JE SETKÁNÍ URČENO:</w:t>
            </w:r>
            <w:r w:rsidRPr="00000ADD">
              <w:rPr>
                <w:sz w:val="20"/>
                <w:szCs w:val="20"/>
              </w:rPr>
              <w:br/>
              <w:t>Rodičům dětí z naší přípravky pro předškoláky, popř. dalším zájemcům z řad rodičů, kteří se chtějí seznámit se základními principy programu Začít spolu aktivním způsobem běžně využívaným v naší výuce.</w:t>
            </w:r>
            <w:r w:rsidRPr="00000ADD">
              <w:rPr>
                <w:sz w:val="20"/>
                <w:szCs w:val="20"/>
              </w:rPr>
              <w:br/>
              <w:t>ANOTACE:</w:t>
            </w:r>
            <w:r w:rsidRPr="00000ADD">
              <w:rPr>
                <w:sz w:val="20"/>
                <w:szCs w:val="20"/>
              </w:rPr>
              <w:br/>
              <w:t>Nabízíme možnost aktivního seznámení se základními principy a formami programu Začít spolu. Odpoledne zažijete aktivity ranního kruhu, budete uvedeni do tématu, zkusíte si pracovat v centrech aktivit a v hodnotícím kruhu shrneme vše důležité a podstatné v našem přístupu ke vzdělávání.</w:t>
            </w:r>
          </w:p>
          <w:p w14:paraId="0DC6D882" w14:textId="5EF95888" w:rsidR="007C2F7A" w:rsidRDefault="00145AA4" w:rsidP="00AD2EA1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AD2EA1" w:rsidRPr="00000ADD">
              <w:rPr>
                <w:b/>
                <w:bCs/>
              </w:rPr>
              <w:t>Den ve třídě ZaS v</w:t>
            </w:r>
            <w:r w:rsidRPr="00000ADD">
              <w:rPr>
                <w:b/>
                <w:bCs/>
              </w:rPr>
              <w:t> ZŠ“</w:t>
            </w:r>
            <w:r w:rsidR="00AD2EA1" w:rsidRPr="00000ADD">
              <w:rPr>
                <w:b/>
                <w:bCs/>
              </w:rPr>
              <w:t xml:space="preserve"> - 9. 12. 2025 </w:t>
            </w:r>
            <w:r w:rsidR="00000ADD" w:rsidRPr="00145AA4">
              <w:rPr>
                <w:b/>
                <w:bCs/>
              </w:rPr>
              <w:t xml:space="preserve">7:40 – 13:00 </w:t>
            </w:r>
            <w:r w:rsidR="00AD2EA1" w:rsidRPr="00000ADD">
              <w:rPr>
                <w:b/>
                <w:bCs/>
              </w:rPr>
              <w:t xml:space="preserve"> (Jelínková, 2. B)</w:t>
            </w:r>
            <w:r w:rsidR="00A676E9">
              <w:rPr>
                <w:b/>
                <w:bCs/>
              </w:rPr>
              <w:t xml:space="preserve"> </w:t>
            </w:r>
            <w:r w:rsidR="00E43925">
              <w:rPr>
                <w:b/>
                <w:bCs/>
              </w:rPr>
              <w:t>1452</w:t>
            </w:r>
            <w:r w:rsidR="00A676E9">
              <w:rPr>
                <w:b/>
                <w:bCs/>
              </w:rPr>
              <w:t>,-</w:t>
            </w:r>
          </w:p>
          <w:p w14:paraId="52AF69F4" w14:textId="77777777" w:rsidR="00A50A88" w:rsidRDefault="00A50A88" w:rsidP="00A50A88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ANOTACE:</w:t>
            </w:r>
          </w:p>
          <w:p w14:paraId="5D38B559" w14:textId="2E80884A" w:rsidR="00000ADD" w:rsidRPr="00000ADD" w:rsidRDefault="00A50A88" w:rsidP="00A50A88">
            <w:pPr>
              <w:rPr>
                <w:sz w:val="20"/>
                <w:szCs w:val="20"/>
              </w:rPr>
            </w:pPr>
            <w:r w:rsidRPr="00A50A88">
              <w:t xml:space="preserve">Nabízíme jedinečnou příležitost seznámit se s programem Začít spolu přímo ve třídě základní školy, která má s realizací tohoto programu zkušenosti. Budete mít možnost </w:t>
            </w:r>
            <w:r w:rsidRPr="00A50A88">
              <w:lastRenderedPageBreak/>
              <w:t>strávit celé dopoledne pozorováním způsobu práce vyučujících a dětí v ranním kruhu, triviu, centrech aktivit a hodnotícím kruhu. Dále nabízíme inspiraci materiály a pomůckami, kterých děti při učení tvořivě využívají. Po skončení pozorování ve třídě proběhne její reflexe a diskuze nad vybranými tématy. Po celou dobu návštěvy Vám bude k dispozici vyučující.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6391FCDC" w14:textId="77777777" w:rsidR="007C2F7A" w:rsidRDefault="007C2F7A" w:rsidP="007C2F7A">
            <w:pPr>
              <w:pStyle w:val="Odstavecseseznamem"/>
              <w:ind w:left="0"/>
            </w:pPr>
          </w:p>
        </w:tc>
      </w:tr>
      <w:tr w:rsidR="007C2F7A" w14:paraId="5D13BA08" w14:textId="77777777" w:rsidTr="00145AA4">
        <w:trPr>
          <w:trHeight w:val="449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4134EB5D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leden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298493FD" w14:textId="1EA4E581" w:rsidR="00862F7B" w:rsidRPr="00274878" w:rsidRDefault="00145AA4" w:rsidP="00274878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Výuka v eduScrum na 2. st.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- 27. 1. 2026 </w:t>
            </w:r>
            <w:r w:rsidR="00274878">
              <w:rPr>
                <w:b/>
                <w:bCs/>
              </w:rPr>
              <w:t>8:00 – 13:00</w:t>
            </w:r>
            <w:r w:rsidR="007C2F7A" w:rsidRPr="00000ADD">
              <w:rPr>
                <w:b/>
                <w:bCs/>
              </w:rPr>
              <w:t xml:space="preserve"> (Chládková</w:t>
            </w:r>
            <w:r w:rsidR="002D2109" w:rsidRPr="00000ADD">
              <w:rPr>
                <w:b/>
                <w:bCs/>
              </w:rPr>
              <w:t>, 2. st.</w:t>
            </w:r>
            <w:r w:rsidR="007C2F7A" w:rsidRPr="00000ADD">
              <w:rPr>
                <w:b/>
                <w:bCs/>
              </w:rPr>
              <w:t>)</w:t>
            </w:r>
            <w:r w:rsidR="00824D58">
              <w:rPr>
                <w:b/>
                <w:bCs/>
              </w:rPr>
              <w:t xml:space="preserve"> zdarma</w:t>
            </w:r>
          </w:p>
          <w:p w14:paraId="5E2E0DD3" w14:textId="77777777" w:rsidR="00862F7B" w:rsidRPr="00274878" w:rsidRDefault="00862F7B" w:rsidP="00274878">
            <w:r w:rsidRPr="00274878">
              <w:t>KOMU JE SETKÁNÍ URČENO</w:t>
            </w:r>
          </w:p>
          <w:p w14:paraId="27D54B58" w14:textId="77777777" w:rsidR="00862F7B" w:rsidRPr="00274878" w:rsidRDefault="00862F7B" w:rsidP="00274878">
            <w:r w:rsidRPr="00274878">
              <w:t>Učitelkám a učitelům 2. st. ZŠ (nezáleží na aprobaci), vedení ZŠ, je vhodné i pro učitelky a učitele 1. st., kteří pracují v programu ZaS a zajímají se o návaznost na 2. st.</w:t>
            </w:r>
          </w:p>
          <w:p w14:paraId="3CB833D4" w14:textId="77777777" w:rsidR="00862F7B" w:rsidRPr="00274878" w:rsidRDefault="00862F7B" w:rsidP="00274878">
            <w:r w:rsidRPr="00274878">
              <w:t>ANOTACE</w:t>
            </w:r>
          </w:p>
          <w:p w14:paraId="2636312B" w14:textId="7710DFFB" w:rsidR="00862F7B" w:rsidRPr="00274878" w:rsidRDefault="00862F7B" w:rsidP="00274878">
            <w:r w:rsidRPr="00274878">
              <w:t>Nahlédnete pod pokličku metody eduScrum, která nabízí inovativní přístup pro výuku předmětů nejen na 2. stupni ZŠ - rozvíjí u žáků schopnost týmové spolupráce, hodnocení vlastního pokroku a kreativitu, nabízí možnost volby, motivuje děti k aktivitě a vyžaduje samostatné řešení problémů v podobě plánování a řízení konkrétního projektu. Během dne budete mít možnost vyzkoušet si některé části eduScrumu a nahlédnete do výuky, kde bude eduScrum probíhat.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0809050F" w14:textId="77777777" w:rsidR="007C2F7A" w:rsidRDefault="007C2F7A" w:rsidP="007C2F7A">
            <w:pPr>
              <w:pStyle w:val="Odstavecseseznamem"/>
              <w:ind w:left="0"/>
            </w:pPr>
          </w:p>
        </w:tc>
      </w:tr>
      <w:tr w:rsidR="007C2F7A" w14:paraId="527C917A" w14:textId="77777777" w:rsidTr="00145AA4">
        <w:trPr>
          <w:trHeight w:val="476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58D4BDD7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únor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7483C163" w14:textId="092564E8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Den ve třídě ZaS v</w:t>
            </w:r>
            <w:r w:rsidRPr="00000ADD">
              <w:rPr>
                <w:b/>
                <w:bCs/>
              </w:rPr>
              <w:t> </w:t>
            </w:r>
            <w:r w:rsidR="007C2F7A" w:rsidRPr="00000ADD">
              <w:rPr>
                <w:b/>
                <w:bCs/>
              </w:rPr>
              <w:t>ZŠ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- dopoledne (Válalová, 2. A)</w:t>
            </w:r>
            <w:r w:rsidR="00A676E9">
              <w:rPr>
                <w:b/>
                <w:bCs/>
              </w:rPr>
              <w:t xml:space="preserve"> 968,-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7D9EDC76" w14:textId="3F03DB43" w:rsidR="007C2F7A" w:rsidRDefault="007C2F7A" w:rsidP="007C2F7A">
            <w:pPr>
              <w:pStyle w:val="Odstavecseseznamem"/>
              <w:ind w:left="0"/>
            </w:pPr>
          </w:p>
        </w:tc>
      </w:tr>
      <w:tr w:rsidR="007C2F7A" w14:paraId="08542B7B" w14:textId="77777777" w:rsidTr="00145AA4">
        <w:trPr>
          <w:trHeight w:val="476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0FE5E3D8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březen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016285E0" w14:textId="025A3955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Den ve třídě ZaS v</w:t>
            </w:r>
            <w:r w:rsidRPr="00000ADD">
              <w:rPr>
                <w:b/>
                <w:bCs/>
              </w:rPr>
              <w:t> </w:t>
            </w:r>
            <w:r w:rsidR="007C2F7A" w:rsidRPr="00000ADD">
              <w:rPr>
                <w:b/>
                <w:bCs/>
              </w:rPr>
              <w:t>MŠ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- dopoledne (Čermáková</w:t>
            </w:r>
            <w:r w:rsidR="002D2109" w:rsidRPr="00000ADD">
              <w:rPr>
                <w:b/>
                <w:bCs/>
              </w:rPr>
              <w:t>, MŠ Hvězdičky</w:t>
            </w:r>
            <w:r w:rsidR="007C2F7A" w:rsidRPr="00000ADD">
              <w:rPr>
                <w:b/>
                <w:bCs/>
              </w:rPr>
              <w:t>)</w:t>
            </w:r>
          </w:p>
          <w:p w14:paraId="1FAAF9DE" w14:textId="6E71D810" w:rsidR="007C2F7A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Den ve třídě ZaS v</w:t>
            </w:r>
            <w:r w:rsidRPr="00000ADD">
              <w:rPr>
                <w:b/>
                <w:bCs/>
              </w:rPr>
              <w:t> </w:t>
            </w:r>
            <w:r w:rsidR="007C2F7A" w:rsidRPr="00000ADD">
              <w:rPr>
                <w:b/>
                <w:bCs/>
              </w:rPr>
              <w:t>ZŠ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– dopoledne </w:t>
            </w:r>
            <w:r w:rsidR="00832EB8">
              <w:rPr>
                <w:b/>
                <w:bCs/>
              </w:rPr>
              <w:t>4</w:t>
            </w:r>
            <w:r w:rsidR="007C2F7A" w:rsidRPr="00000ADD">
              <w:rPr>
                <w:b/>
                <w:bCs/>
              </w:rPr>
              <w:t>. 3.2025</w:t>
            </w:r>
            <w:r w:rsidR="002D2109" w:rsidRPr="00000ADD">
              <w:rPr>
                <w:b/>
                <w:bCs/>
              </w:rPr>
              <w:t xml:space="preserve"> </w:t>
            </w:r>
            <w:r w:rsidR="00832EB8" w:rsidRPr="00145AA4">
              <w:rPr>
                <w:b/>
                <w:bCs/>
              </w:rPr>
              <w:t xml:space="preserve">7:40 – 13:00 </w:t>
            </w:r>
            <w:r w:rsidR="00832EB8" w:rsidRPr="00000ADD">
              <w:rPr>
                <w:b/>
                <w:bCs/>
              </w:rPr>
              <w:t xml:space="preserve"> </w:t>
            </w:r>
            <w:r w:rsidR="007C2F7A" w:rsidRPr="00000ADD">
              <w:rPr>
                <w:b/>
                <w:bCs/>
              </w:rPr>
              <w:t>(Slavíková, 1. C)</w:t>
            </w:r>
            <w:r w:rsidR="00A676E9">
              <w:rPr>
                <w:b/>
                <w:bCs/>
              </w:rPr>
              <w:t xml:space="preserve"> </w:t>
            </w:r>
            <w:r w:rsidR="00E43925">
              <w:rPr>
                <w:b/>
                <w:bCs/>
              </w:rPr>
              <w:t>1452</w:t>
            </w:r>
            <w:r w:rsidR="00A676E9">
              <w:rPr>
                <w:b/>
                <w:bCs/>
              </w:rPr>
              <w:t>,-</w:t>
            </w:r>
          </w:p>
          <w:p w14:paraId="74AF66EA" w14:textId="0DCB120B" w:rsidR="00832EB8" w:rsidRDefault="00A50A88" w:rsidP="00832EB8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ANOTACE:</w:t>
            </w:r>
          </w:p>
          <w:p w14:paraId="3BB6A2E4" w14:textId="16C512C8" w:rsidR="00A50A88" w:rsidRPr="00A50A88" w:rsidRDefault="00A50A88" w:rsidP="00832EB8">
            <w:pPr>
              <w:pStyle w:val="Odstavecseseznamem"/>
              <w:ind w:left="0"/>
            </w:pPr>
            <w:r w:rsidRPr="00A50A88">
              <w:t>Nabízíme jedinečnou příležitost seznámit se s programem Začít spolu přímo ve třídě základní školy, která má s realizací tohoto programu zkušenosti. Budete mít možnost strávit celé dopoledne pozorováním způsobu práce vyučujících a dětí v ranním kruhu, triviu, centrech aktivit a hodnotícím kruhu. Dále nabízíme inspiraci materiály a pomůckami, kterých děti při učení tvořivě využívají. Po skončení pozorování ve třídě proběhne její reflexe a diskuze nad vybranými tématy. Po celou dobu návštěvy Vám bude k dispozici vyučující.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6893C75D" w14:textId="3AB9A30D" w:rsidR="007C2F7A" w:rsidRDefault="007C2F7A" w:rsidP="007C2F7A">
            <w:pPr>
              <w:pStyle w:val="Odstavecseseznamem"/>
              <w:ind w:left="0"/>
            </w:pPr>
          </w:p>
        </w:tc>
      </w:tr>
      <w:tr w:rsidR="007C2F7A" w14:paraId="27A3FAFB" w14:textId="77777777" w:rsidTr="00145AA4">
        <w:trPr>
          <w:trHeight w:val="449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2014C85B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duben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58570726" w14:textId="7BFAA572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Centrum aktivit pro dospělé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- odpoledne (Válalová)</w:t>
            </w:r>
            <w:r w:rsidR="00A676E9">
              <w:rPr>
                <w:b/>
                <w:bCs/>
              </w:rPr>
              <w:t xml:space="preserve">  zdarma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1DBA3092" w14:textId="16A9A751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MŠ DUHA Dukovanská</w:t>
            </w:r>
          </w:p>
          <w:p w14:paraId="0AE61CDF" w14:textId="6D62BBAC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,,Učení venku a Centra aktivit na školní zahradě</w:t>
            </w:r>
            <w:r w:rsidR="00145AA4" w:rsidRPr="00000ADD">
              <w:rPr>
                <w:b/>
                <w:bCs/>
              </w:rPr>
              <w:t>“</w:t>
            </w:r>
            <w:r w:rsidRPr="00000ADD">
              <w:rPr>
                <w:b/>
                <w:bCs/>
              </w:rPr>
              <w:t xml:space="preserve"> 14. 4. 2026, 15:00 – 17:00</w:t>
            </w:r>
          </w:p>
          <w:p w14:paraId="38EE4398" w14:textId="1F1E21DB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7C2F7A" w14:paraId="6B19D03E" w14:textId="77777777" w:rsidTr="00145AA4">
        <w:trPr>
          <w:trHeight w:val="476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58E04413" w14:textId="77777777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květen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2EA08563" w14:textId="3679FDC6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Učení venku</w:t>
            </w:r>
            <w:r w:rsidRPr="00000ADD">
              <w:rPr>
                <w:b/>
                <w:bCs/>
              </w:rPr>
              <w:t>“</w:t>
            </w:r>
            <w:r w:rsidR="007C2F7A" w:rsidRPr="00000ADD">
              <w:rPr>
                <w:b/>
                <w:bCs/>
              </w:rPr>
              <w:t xml:space="preserve"> - odpoledne (Válalová)</w:t>
            </w:r>
            <w:r w:rsidR="00A676E9">
              <w:rPr>
                <w:b/>
                <w:bCs/>
              </w:rPr>
              <w:t xml:space="preserve">  zdarma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5F2A03CD" w14:textId="05C78DA1" w:rsidR="007C2F7A" w:rsidRPr="00000ADD" w:rsidRDefault="007C2F7A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MŠ DUHA Dukovanská a Jar. Haška</w:t>
            </w:r>
          </w:p>
          <w:p w14:paraId="69E0AB55" w14:textId="7B2338A4" w:rsidR="007C2F7A" w:rsidRPr="00000ADD" w:rsidRDefault="00145AA4" w:rsidP="007C2F7A">
            <w:pPr>
              <w:pStyle w:val="Odstavecseseznamem"/>
              <w:ind w:left="0"/>
              <w:rPr>
                <w:b/>
                <w:bCs/>
              </w:rPr>
            </w:pPr>
            <w:r w:rsidRPr="00000ADD">
              <w:rPr>
                <w:b/>
                <w:bCs/>
              </w:rPr>
              <w:t>„</w:t>
            </w:r>
            <w:r w:rsidR="007C2F7A" w:rsidRPr="00000ADD">
              <w:rPr>
                <w:b/>
                <w:bCs/>
              </w:rPr>
              <w:t>Den ve třídě Začít spolu</w:t>
            </w:r>
            <w:r w:rsidRPr="00000ADD">
              <w:rPr>
                <w:b/>
                <w:bCs/>
              </w:rPr>
              <w:t xml:space="preserve"> v MŠ“</w:t>
            </w:r>
            <w:r w:rsidR="007C2F7A" w:rsidRPr="00000ADD">
              <w:rPr>
                <w:b/>
                <w:bCs/>
              </w:rPr>
              <w:t xml:space="preserve"> 21. 5. 2026, 7:45 – 12:00</w:t>
            </w:r>
          </w:p>
        </w:tc>
      </w:tr>
      <w:tr w:rsidR="007C2F7A" w14:paraId="65D8828A" w14:textId="77777777" w:rsidTr="00145AA4">
        <w:trPr>
          <w:trHeight w:val="449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14:paraId="5856B7BC" w14:textId="73DE3671" w:rsidR="007C2F7A" w:rsidRPr="00275DA7" w:rsidRDefault="007C2F7A" w:rsidP="007C2F7A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75DA7">
              <w:rPr>
                <w:b/>
                <w:bCs/>
                <w:sz w:val="28"/>
                <w:szCs w:val="28"/>
              </w:rPr>
              <w:t>červen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11D37FA4" w14:textId="24CB608D" w:rsidR="007C2F7A" w:rsidRDefault="007C2F7A" w:rsidP="007C2F7A">
            <w:pPr>
              <w:pStyle w:val="Odstavecseseznamem"/>
              <w:ind w:left="0"/>
            </w:pP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79D46FF8" w14:textId="61B5E9B1" w:rsidR="007C2F7A" w:rsidRDefault="007C2F7A" w:rsidP="007C2F7A">
            <w:pPr>
              <w:pStyle w:val="Odstavecseseznamem"/>
              <w:ind w:left="0"/>
            </w:pPr>
          </w:p>
        </w:tc>
      </w:tr>
    </w:tbl>
    <w:p w14:paraId="7D3BEEE0" w14:textId="550EA133" w:rsidR="007C2F7A" w:rsidRDefault="007C2F7A" w:rsidP="00000ADD">
      <w:pPr>
        <w:spacing w:after="0"/>
      </w:pPr>
      <w:r>
        <w:t xml:space="preserve"> </w:t>
      </w:r>
    </w:p>
    <w:p w14:paraId="091E0D1A" w14:textId="2D4AF90C" w:rsidR="007C2F7A" w:rsidRDefault="00832EB8" w:rsidP="00FE25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C62EC" wp14:editId="7E24D129">
                <wp:simplePos x="0" y="0"/>
                <wp:positionH relativeFrom="column">
                  <wp:posOffset>5033010</wp:posOffset>
                </wp:positionH>
                <wp:positionV relativeFrom="paragraph">
                  <wp:posOffset>17780</wp:posOffset>
                </wp:positionV>
                <wp:extent cx="5095875" cy="1047750"/>
                <wp:effectExtent l="0" t="0" r="28575" b="19050"/>
                <wp:wrapNone/>
                <wp:docPr id="20330336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49348" w14:textId="11079BF9" w:rsidR="0002785D" w:rsidRPr="00A616D6" w:rsidRDefault="007C2F7A" w:rsidP="0002785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616D6">
                              <w:rPr>
                                <w:sz w:val="28"/>
                                <w:szCs w:val="28"/>
                              </w:rPr>
                              <w:t>Pevně naplánované akce našehoZas centra najdete na webu Začít spolu, tam je možné se přihlásit:</w:t>
                            </w:r>
                            <w:r w:rsidR="0002785D" w:rsidRPr="00A616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02785D" w:rsidRPr="00A616D6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https://sites.google.com/sbscr.cz/zas-trebic/akce-centra?authuser=0</w:t>
                              </w:r>
                            </w:hyperlink>
                          </w:p>
                          <w:p w14:paraId="669F2C3F" w14:textId="520321D9" w:rsidR="007C2F7A" w:rsidRPr="0002785D" w:rsidRDefault="007C2F7A" w:rsidP="007C2F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0BC4E" w14:textId="77777777" w:rsidR="0002785D" w:rsidRDefault="0002785D" w:rsidP="007C2F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62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96.3pt;margin-top:1.4pt;width:401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" fillcolor="white [3201]" strokeweight=".5pt">
                <v:textbox>
                  <w:txbxContent>
                    <w:p w14:paraId="4E349348" w14:textId="11079BF9" w:rsidR="0002785D" w:rsidRPr="00A616D6" w:rsidRDefault="007C2F7A" w:rsidP="0002785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616D6">
                        <w:rPr>
                          <w:sz w:val="28"/>
                          <w:szCs w:val="28"/>
                        </w:rPr>
                        <w:t xml:space="preserve">Pevně naplánované akce </w:t>
                      </w:r>
                      <w:proofErr w:type="spellStart"/>
                      <w:r w:rsidRPr="00A616D6">
                        <w:rPr>
                          <w:sz w:val="28"/>
                          <w:szCs w:val="28"/>
                        </w:rPr>
                        <w:t>našehoZas</w:t>
                      </w:r>
                      <w:proofErr w:type="spellEnd"/>
                      <w:r w:rsidRPr="00A616D6">
                        <w:rPr>
                          <w:sz w:val="28"/>
                          <w:szCs w:val="28"/>
                        </w:rPr>
                        <w:t xml:space="preserve"> centra najdete na webu Začít spolu, tam je možné se přihlásit:</w:t>
                      </w:r>
                      <w:r w:rsidR="0002785D" w:rsidRPr="00A616D6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="0002785D" w:rsidRPr="00A616D6">
                          <w:rPr>
                            <w:rStyle w:val="Hypertextovodkaz"/>
                            <w:sz w:val="28"/>
                            <w:szCs w:val="28"/>
                          </w:rPr>
                          <w:t>https://sites.google.com/sbscr.cz/zas-trebic/akce-centra?authuser=0</w:t>
                        </w:r>
                      </w:hyperlink>
                    </w:p>
                    <w:p w14:paraId="669F2C3F" w14:textId="520321D9" w:rsidR="007C2F7A" w:rsidRPr="0002785D" w:rsidRDefault="007C2F7A" w:rsidP="007C2F7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A0BC4E" w14:textId="77777777" w:rsidR="0002785D" w:rsidRDefault="0002785D" w:rsidP="007C2F7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88633" wp14:editId="55F9CA81">
                <wp:simplePos x="0" y="0"/>
                <wp:positionH relativeFrom="column">
                  <wp:posOffset>-118110</wp:posOffset>
                </wp:positionH>
                <wp:positionV relativeFrom="paragraph">
                  <wp:posOffset>135890</wp:posOffset>
                </wp:positionV>
                <wp:extent cx="5095875" cy="790575"/>
                <wp:effectExtent l="0" t="0" r="28575" b="28575"/>
                <wp:wrapNone/>
                <wp:docPr id="182422745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AD414" w14:textId="7E76BB53" w:rsidR="007C2F7A" w:rsidRPr="00A62661" w:rsidRDefault="007C2F7A" w:rsidP="007C2F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616D6">
                              <w:rPr>
                                <w:sz w:val="28"/>
                                <w:szCs w:val="28"/>
                              </w:rPr>
                              <w:t>Předběžný plán akcí našeho</w:t>
                            </w:r>
                            <w:r w:rsidR="00A616D6" w:rsidRPr="00A616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16D6">
                              <w:rPr>
                                <w:sz w:val="28"/>
                                <w:szCs w:val="28"/>
                              </w:rPr>
                              <w:t>Zas centra najdete na webu ZŠ a MŠ Na Kopcích:</w:t>
                            </w:r>
                            <w:r w:rsidR="0002785D" w:rsidRPr="00A616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A62661" w:rsidRPr="00A62661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https://www.zskopce.cz/zas-centrum/predbezny-plan-akci-naseho-zas-centra/</w:t>
                              </w:r>
                            </w:hyperlink>
                          </w:p>
                          <w:p w14:paraId="4B4FDF61" w14:textId="77777777" w:rsidR="00A62661" w:rsidRPr="00A616D6" w:rsidRDefault="00A62661" w:rsidP="007C2F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88633" id="_x0000_s1027" type="#_x0000_t202" style="position:absolute;margin-left:-9.3pt;margin-top:10.7pt;width:401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EcOgIAAIM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" fillcolor="white [3201]" strokeweight=".5pt">
                <v:textbox>
                  <w:txbxContent>
                    <w:p w14:paraId="716AD414" w14:textId="7E76BB53" w:rsidR="007C2F7A" w:rsidRPr="00A62661" w:rsidRDefault="007C2F7A" w:rsidP="007C2F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616D6">
                        <w:rPr>
                          <w:sz w:val="28"/>
                          <w:szCs w:val="28"/>
                        </w:rPr>
                        <w:t>Předběžný plán akcí našeho</w:t>
                      </w:r>
                      <w:r w:rsidR="00A616D6" w:rsidRPr="00A616D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616D6">
                        <w:rPr>
                          <w:sz w:val="28"/>
                          <w:szCs w:val="28"/>
                        </w:rPr>
                        <w:t>Zas centra najdete na webu ZŠ a MŠ Na Kopcích:</w:t>
                      </w:r>
                      <w:r w:rsidR="0002785D" w:rsidRPr="00A616D6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A62661" w:rsidRPr="00A62661">
                          <w:rPr>
                            <w:rStyle w:val="Hypertextovodkaz"/>
                            <w:sz w:val="28"/>
                            <w:szCs w:val="28"/>
                          </w:rPr>
                          <w:t>https://www.zskopce.cz/zas-centrum/predbezny-plan-akci-naseho-zas-centra/</w:t>
                        </w:r>
                      </w:hyperlink>
                    </w:p>
                    <w:p w14:paraId="4B4FDF61" w14:textId="77777777" w:rsidR="00A62661" w:rsidRPr="00A616D6" w:rsidRDefault="00A62661" w:rsidP="007C2F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A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1F839" wp14:editId="5F43EEC0">
                <wp:simplePos x="0" y="0"/>
                <wp:positionH relativeFrom="column">
                  <wp:posOffset>1097280</wp:posOffset>
                </wp:positionH>
                <wp:positionV relativeFrom="paragraph">
                  <wp:posOffset>1528445</wp:posOffset>
                </wp:positionV>
                <wp:extent cx="7330440" cy="510540"/>
                <wp:effectExtent l="0" t="0" r="22860" b="22860"/>
                <wp:wrapSquare wrapText="bothSides"/>
                <wp:docPr id="83921642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04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1CC4F" w14:textId="37013BF8" w:rsidR="007C2F7A" w:rsidRPr="00000ADD" w:rsidRDefault="007C2F7A" w:rsidP="006F23C5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F2C61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Měli byste jiný návrh nebo přání? Prosím, napište</w:t>
                            </w:r>
                            <w:r w:rsidR="0002785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na email: </w:t>
                            </w:r>
                            <w:r w:rsidR="0002785D" w:rsidRPr="0002785D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otiskova@zskopce.cz</w:t>
                            </w:r>
                            <w:r w:rsidRPr="009F2C61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F2C6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305342D3" w14:textId="77777777" w:rsidR="007C2F7A" w:rsidRDefault="007C2F7A" w:rsidP="006F23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2DA019" w14:textId="77777777" w:rsidR="007C2F7A" w:rsidRDefault="007C2F7A" w:rsidP="006F23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6B51F2" w14:textId="77777777" w:rsidR="007C2F7A" w:rsidRDefault="007C2F7A" w:rsidP="006F23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7C5689" w14:textId="77777777" w:rsidR="007C2F7A" w:rsidRPr="006F23C5" w:rsidRDefault="007C2F7A" w:rsidP="006F2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F839" id="Textové pole 1" o:spid="_x0000_s1028" type="#_x0000_t202" style="position:absolute;margin-left:86.4pt;margin-top:120.35pt;width:577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" filled="f" strokeweight=".5pt">
                <v:textbox>
                  <w:txbxContent>
                    <w:p w14:paraId="0751CC4F" w14:textId="37013BF8" w:rsidR="007C2F7A" w:rsidRPr="00000ADD" w:rsidRDefault="007C2F7A" w:rsidP="006F23C5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9F2C61">
                        <w:rPr>
                          <w:i/>
                          <w:iCs/>
                          <w:sz w:val="32"/>
                          <w:szCs w:val="32"/>
                        </w:rPr>
                        <w:t>Měli byste jiný návrh nebo přání? Prosím, napište</w:t>
                      </w:r>
                      <w:r w:rsidR="0002785D">
                        <w:rPr>
                          <w:i/>
                          <w:iCs/>
                          <w:sz w:val="32"/>
                          <w:szCs w:val="32"/>
                        </w:rPr>
                        <w:t xml:space="preserve"> na email: </w:t>
                      </w:r>
                      <w:r w:rsidR="0002785D" w:rsidRPr="0002785D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otiskova@zskopce.cz</w:t>
                      </w:r>
                      <w:r w:rsidRPr="009F2C61">
                        <w:rPr>
                          <w:i/>
                          <w:iCs/>
                          <w:sz w:val="32"/>
                          <w:szCs w:val="32"/>
                        </w:rPr>
                        <w:t xml:space="preserve">: </w:t>
                      </w:r>
                      <w:r w:rsidRPr="009F2C6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305342D3" w14:textId="77777777" w:rsidR="007C2F7A" w:rsidRDefault="007C2F7A" w:rsidP="006F23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92DA019" w14:textId="77777777" w:rsidR="007C2F7A" w:rsidRDefault="007C2F7A" w:rsidP="006F23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86B51F2" w14:textId="77777777" w:rsidR="007C2F7A" w:rsidRDefault="007C2F7A" w:rsidP="006F23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7C5689" w14:textId="77777777" w:rsidR="007C2F7A" w:rsidRPr="006F23C5" w:rsidRDefault="007C2F7A" w:rsidP="006F23C5"/>
                  </w:txbxContent>
                </v:textbox>
                <w10:wrap type="square"/>
              </v:shape>
            </w:pict>
          </mc:Fallback>
        </mc:AlternateContent>
      </w:r>
    </w:p>
    <w:sectPr w:rsidR="007C2F7A" w:rsidSect="00275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8E2"/>
    <w:multiLevelType w:val="hybridMultilevel"/>
    <w:tmpl w:val="A3D6D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525"/>
    <w:multiLevelType w:val="hybridMultilevel"/>
    <w:tmpl w:val="CC4AC1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514BF"/>
    <w:multiLevelType w:val="hybridMultilevel"/>
    <w:tmpl w:val="307A4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D1D05"/>
    <w:multiLevelType w:val="hybridMultilevel"/>
    <w:tmpl w:val="0E481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B314B"/>
    <w:multiLevelType w:val="hybridMultilevel"/>
    <w:tmpl w:val="EFBC86C2"/>
    <w:lvl w:ilvl="0" w:tplc="F3D28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2514"/>
    <w:multiLevelType w:val="hybridMultilevel"/>
    <w:tmpl w:val="681446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6068"/>
    <w:multiLevelType w:val="hybridMultilevel"/>
    <w:tmpl w:val="63261B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36DC"/>
    <w:multiLevelType w:val="hybridMultilevel"/>
    <w:tmpl w:val="845A14B0"/>
    <w:lvl w:ilvl="0" w:tplc="4166538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86B28"/>
    <w:multiLevelType w:val="hybridMultilevel"/>
    <w:tmpl w:val="07ACAD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0FA"/>
    <w:multiLevelType w:val="hybridMultilevel"/>
    <w:tmpl w:val="482629D0"/>
    <w:lvl w:ilvl="0" w:tplc="0405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031160"/>
    <w:multiLevelType w:val="hybridMultilevel"/>
    <w:tmpl w:val="C7EAF0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8883154">
    <w:abstractNumId w:val="4"/>
  </w:num>
  <w:num w:numId="2" w16cid:durableId="2134906634">
    <w:abstractNumId w:val="9"/>
  </w:num>
  <w:num w:numId="3" w16cid:durableId="354891300">
    <w:abstractNumId w:val="10"/>
  </w:num>
  <w:num w:numId="4" w16cid:durableId="363486842">
    <w:abstractNumId w:val="2"/>
  </w:num>
  <w:num w:numId="5" w16cid:durableId="1346588884">
    <w:abstractNumId w:val="0"/>
  </w:num>
  <w:num w:numId="6" w16cid:durableId="176315570">
    <w:abstractNumId w:val="8"/>
  </w:num>
  <w:num w:numId="7" w16cid:durableId="476605292">
    <w:abstractNumId w:val="1"/>
  </w:num>
  <w:num w:numId="8" w16cid:durableId="1167016286">
    <w:abstractNumId w:val="5"/>
  </w:num>
  <w:num w:numId="9" w16cid:durableId="693309550">
    <w:abstractNumId w:val="3"/>
  </w:num>
  <w:num w:numId="10" w16cid:durableId="2141877233">
    <w:abstractNumId w:val="6"/>
  </w:num>
  <w:num w:numId="11" w16cid:durableId="967659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6B"/>
    <w:rsid w:val="00000ADD"/>
    <w:rsid w:val="00020131"/>
    <w:rsid w:val="0002785D"/>
    <w:rsid w:val="000B2CBB"/>
    <w:rsid w:val="000B525B"/>
    <w:rsid w:val="00145AA4"/>
    <w:rsid w:val="00151F6B"/>
    <w:rsid w:val="00167C2C"/>
    <w:rsid w:val="001A25E0"/>
    <w:rsid w:val="00244727"/>
    <w:rsid w:val="00274878"/>
    <w:rsid w:val="00275DA7"/>
    <w:rsid w:val="00296B82"/>
    <w:rsid w:val="002D2109"/>
    <w:rsid w:val="002D3495"/>
    <w:rsid w:val="002F1CFC"/>
    <w:rsid w:val="003000BE"/>
    <w:rsid w:val="00342B5B"/>
    <w:rsid w:val="00392F21"/>
    <w:rsid w:val="003D27F9"/>
    <w:rsid w:val="004A7F7F"/>
    <w:rsid w:val="004D290A"/>
    <w:rsid w:val="005262F9"/>
    <w:rsid w:val="005278FC"/>
    <w:rsid w:val="00591C9E"/>
    <w:rsid w:val="00621C0A"/>
    <w:rsid w:val="006516A7"/>
    <w:rsid w:val="00673151"/>
    <w:rsid w:val="00776DDF"/>
    <w:rsid w:val="007B65C8"/>
    <w:rsid w:val="007C2F7A"/>
    <w:rsid w:val="007F1B46"/>
    <w:rsid w:val="00824D58"/>
    <w:rsid w:val="00832EB8"/>
    <w:rsid w:val="00856BEF"/>
    <w:rsid w:val="00857AC6"/>
    <w:rsid w:val="00862F7B"/>
    <w:rsid w:val="0088075A"/>
    <w:rsid w:val="00890D92"/>
    <w:rsid w:val="008B681C"/>
    <w:rsid w:val="008C6DC2"/>
    <w:rsid w:val="008F5DEE"/>
    <w:rsid w:val="00944E44"/>
    <w:rsid w:val="00965F49"/>
    <w:rsid w:val="009809D9"/>
    <w:rsid w:val="0099154E"/>
    <w:rsid w:val="009B2D0B"/>
    <w:rsid w:val="009D5459"/>
    <w:rsid w:val="009E5DEE"/>
    <w:rsid w:val="009F2C61"/>
    <w:rsid w:val="00A05408"/>
    <w:rsid w:val="00A50A88"/>
    <w:rsid w:val="00A616D6"/>
    <w:rsid w:val="00A62661"/>
    <w:rsid w:val="00A676E9"/>
    <w:rsid w:val="00AB0451"/>
    <w:rsid w:val="00AD2EA1"/>
    <w:rsid w:val="00AE296A"/>
    <w:rsid w:val="00B072AF"/>
    <w:rsid w:val="00B07C12"/>
    <w:rsid w:val="00B43285"/>
    <w:rsid w:val="00C40C80"/>
    <w:rsid w:val="00C84E72"/>
    <w:rsid w:val="00CE0E2F"/>
    <w:rsid w:val="00D9017E"/>
    <w:rsid w:val="00DA33D7"/>
    <w:rsid w:val="00DD406C"/>
    <w:rsid w:val="00E43925"/>
    <w:rsid w:val="00FB18CB"/>
    <w:rsid w:val="00FD37AB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E03"/>
  <w15:chartTrackingRefBased/>
  <w15:docId w15:val="{C2059ECE-4D6B-466D-9EC4-6FE71293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F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F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F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F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F6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F6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F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F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F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F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1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1F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F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1F6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F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F6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F6B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E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C2F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2F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7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kopce.cz/zas-centrum/predbezny-plan-akci-naseho-zas-centra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sbscr.cz/zas-trebic/akce-centra?authuser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sbscr.cz/zas-trebic/akce-centra?authuser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skopce.cz/zas-centrum/predbezny-plan-akci-naseho-zas-centr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0E5C-9363-42E6-A17D-8D54279C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Otisková</dc:creator>
  <cp:keywords/>
  <dc:description/>
  <cp:lastModifiedBy>Vladimíra Otisková</cp:lastModifiedBy>
  <cp:revision>3</cp:revision>
  <cp:lastPrinted>2025-09-24T07:27:00Z</cp:lastPrinted>
  <dcterms:created xsi:type="dcterms:W3CDTF">2025-10-29T21:20:00Z</dcterms:created>
  <dcterms:modified xsi:type="dcterms:W3CDTF">2025-10-29T21:24:00Z</dcterms:modified>
</cp:coreProperties>
</file>